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B7" w:rsidRPr="00F821B0" w:rsidRDefault="00E66253" w:rsidP="00B05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21B0"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 w:rsidR="00B05EB7" w:rsidRPr="00F821B0">
        <w:rPr>
          <w:rFonts w:ascii="TH SarabunPSK" w:hAnsi="TH SarabunPSK" w:cs="TH SarabunPSK"/>
          <w:b/>
          <w:bCs/>
          <w:sz w:val="36"/>
          <w:szCs w:val="36"/>
          <w:cs/>
        </w:rPr>
        <w:t>โครงการสอน</w:t>
      </w:r>
      <w:r w:rsidR="00B05EB7" w:rsidRPr="00F821B0">
        <w:rPr>
          <w:rFonts w:ascii="TH SarabunPSK" w:hAnsi="TH SarabunPSK" w:cs="TH SarabunPSK"/>
          <w:b/>
          <w:bCs/>
          <w:sz w:val="36"/>
          <w:szCs w:val="36"/>
          <w:cs/>
        </w:rPr>
        <w:br/>
        <w:t>กลุ่มสาระการเรียนรู้วิทยาศาสตร์และเทคโนโลยี</w:t>
      </w:r>
      <w:bookmarkStart w:id="0" w:name="_GoBack"/>
      <w:bookmarkEnd w:id="0"/>
    </w:p>
    <w:p w:rsidR="00147B1F" w:rsidRPr="00641481" w:rsidRDefault="00B05EB7" w:rsidP="00B05EB7">
      <w:pPr>
        <w:rPr>
          <w:rFonts w:ascii="TH SarabunPSK" w:hAnsi="TH SarabunPSK" w:cs="TH SarabunPSK"/>
          <w:b/>
          <w:bCs/>
          <w:sz w:val="32"/>
          <w:szCs w:val="32"/>
        </w:rPr>
      </w:pP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6414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>วิทยาการคำนวณ</w:t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1481">
        <w:rPr>
          <w:rFonts w:ascii="TH SarabunPSK" w:hAnsi="TH SarabunPSK" w:cs="TH SarabunPSK"/>
          <w:b/>
          <w:bCs/>
          <w:sz w:val="32"/>
          <w:szCs w:val="32"/>
        </w:rPr>
        <w:tab/>
      </w:r>
      <w:r w:rsidR="006B44A5" w:rsidRPr="006414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5602" w:rsidRPr="0064148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B44A5" w:rsidRPr="0064148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5602" w:rsidRPr="00641481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ประถมศึกษาปีที่ </w:t>
      </w:r>
      <w:r w:rsidR="00E66253" w:rsidRPr="00641481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414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1481">
        <w:rPr>
          <w:rFonts w:ascii="TH SarabunPSK" w:hAnsi="TH SarabunPSK" w:cs="TH SarabunPSK"/>
          <w:b/>
          <w:bCs/>
          <w:sz w:val="32"/>
          <w:szCs w:val="32"/>
        </w:rPr>
        <w:tab/>
      </w:r>
      <w:r w:rsidR="008B5602" w:rsidRPr="00641481">
        <w:rPr>
          <w:rFonts w:ascii="TH SarabunPSK" w:hAnsi="TH SarabunPSK" w:cs="TH SarabunPSK"/>
          <w:b/>
          <w:bCs/>
          <w:sz w:val="32"/>
          <w:szCs w:val="32"/>
        </w:rPr>
        <w:tab/>
      </w:r>
      <w:r w:rsidR="008B5602" w:rsidRPr="0064148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41481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>คาบ / สัปดาห์</w:t>
      </w:r>
      <w:r w:rsidRPr="00641481">
        <w:rPr>
          <w:rFonts w:ascii="TH SarabunPSK" w:hAnsi="TH SarabunPSK" w:cs="TH SarabunPSK"/>
          <w:b/>
          <w:bCs/>
          <w:sz w:val="32"/>
          <w:szCs w:val="32"/>
        </w:rPr>
        <w:br/>
        <w:t xml:space="preserve">10 </w:t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>สัปดาห์ / ภาคเรียน</w:t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1481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5001B9" w:rsidRPr="0064148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br/>
        <w:t>ครูผู้สอน นางสาวเจนจิรา   สมปาน</w:t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1481">
        <w:rPr>
          <w:rFonts w:ascii="TH SarabunPSK" w:hAnsi="TH SarabunPSK" w:cs="TH SarabunPSK"/>
          <w:b/>
          <w:bCs/>
          <w:sz w:val="32"/>
          <w:szCs w:val="32"/>
        </w:rPr>
        <w:tab/>
      </w:r>
      <w:r w:rsidRPr="0064148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641481"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8"/>
        <w:gridCol w:w="4500"/>
        <w:gridCol w:w="1260"/>
        <w:gridCol w:w="1098"/>
      </w:tblGrid>
      <w:tr w:rsidR="0016193B" w:rsidRPr="00641481" w:rsidTr="007512BE">
        <w:tc>
          <w:tcPr>
            <w:tcW w:w="2718" w:type="dxa"/>
          </w:tcPr>
          <w:p w:rsidR="0016193B" w:rsidRPr="00641481" w:rsidRDefault="0016193B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14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หน่วยที่/สาระ</w:t>
            </w:r>
          </w:p>
        </w:tc>
        <w:tc>
          <w:tcPr>
            <w:tcW w:w="4500" w:type="dxa"/>
          </w:tcPr>
          <w:p w:rsidR="0016193B" w:rsidRPr="00641481" w:rsidRDefault="0016193B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4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260" w:type="dxa"/>
          </w:tcPr>
          <w:p w:rsidR="0016193B" w:rsidRPr="00641481" w:rsidRDefault="0016193B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4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098" w:type="dxa"/>
          </w:tcPr>
          <w:p w:rsidR="0016193B" w:rsidRPr="00641481" w:rsidRDefault="0016193B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4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16E6" w:rsidRPr="00641481" w:rsidTr="007512BE">
        <w:tc>
          <w:tcPr>
            <w:tcW w:w="2718" w:type="dxa"/>
            <w:vMerge w:val="restart"/>
          </w:tcPr>
          <w:p w:rsidR="00A516E6" w:rsidRPr="00641481" w:rsidRDefault="00A516E6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16E6" w:rsidRPr="00641481" w:rsidRDefault="00A516E6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16E6" w:rsidRPr="00641481" w:rsidRDefault="00A516E6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16E6" w:rsidRPr="00641481" w:rsidRDefault="00A516E6" w:rsidP="001B78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14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การใช้อินเทอร์เน็ตให้ปลอดภัย</w:t>
            </w:r>
          </w:p>
        </w:tc>
        <w:tc>
          <w:tcPr>
            <w:tcW w:w="4500" w:type="dxa"/>
          </w:tcPr>
          <w:p w:rsidR="00A516E6" w:rsidRPr="00641481" w:rsidRDefault="00A516E6" w:rsidP="001B78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48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6414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การติดต่อสื่อสารผ่านอินเทอร์เน็ต</w:t>
            </w:r>
            <w:r w:rsidRPr="006414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6414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64148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41481">
              <w:rPr>
                <w:rFonts w:ascii="TH SarabunPSK" w:hAnsi="TH SarabunPSK" w:cs="TH SarabunPSK"/>
                <w:sz w:val="32"/>
                <w:szCs w:val="32"/>
                <w:cs/>
              </w:rPr>
              <w:t>ไปรษณีย์อิเล็กทรอนิกส์หรืออีเมล (</w:t>
            </w:r>
            <w:r w:rsidRPr="00641481">
              <w:rPr>
                <w:rFonts w:ascii="TH SarabunPSK" w:hAnsi="TH SarabunPSK" w:cs="TH SarabunPSK"/>
                <w:sz w:val="32"/>
                <w:szCs w:val="32"/>
              </w:rPr>
              <w:t>E-mail</w:t>
            </w:r>
            <w:r w:rsidRPr="0064148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64148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</w:t>
            </w:r>
            <w:r w:rsidRPr="0064148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41481">
              <w:rPr>
                <w:rFonts w:ascii="TH SarabunPSK" w:hAnsi="TH SarabunPSK" w:cs="TH SarabunPSK"/>
                <w:sz w:val="32"/>
                <w:szCs w:val="32"/>
                <w:cs/>
              </w:rPr>
              <w:t>กระดานสนทนาออนไลน์ (</w:t>
            </w:r>
            <w:r w:rsidRPr="00641481">
              <w:rPr>
                <w:rFonts w:ascii="TH SarabunPSK" w:hAnsi="TH SarabunPSK" w:cs="TH SarabunPSK"/>
                <w:sz w:val="32"/>
                <w:szCs w:val="32"/>
              </w:rPr>
              <w:t>Chat</w:t>
            </w:r>
            <w:r w:rsidRPr="0064148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vMerge w:val="restart"/>
          </w:tcPr>
          <w:p w:rsidR="00A516E6" w:rsidRPr="00641481" w:rsidRDefault="009F0B23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481">
              <w:rPr>
                <w:rFonts w:ascii="TH SarabunPSK" w:hAnsi="TH SarabunPSK" w:cs="TH SarabunPSK"/>
                <w:sz w:val="32"/>
                <w:szCs w:val="32"/>
              </w:rPr>
              <w:br/>
              <w:t>2</w:t>
            </w:r>
            <w:r w:rsidRPr="006414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41481">
              <w:rPr>
                <w:rFonts w:ascii="TH SarabunPSK" w:hAnsi="TH SarabunPSK" w:cs="TH SarabunPSK"/>
                <w:sz w:val="32"/>
                <w:szCs w:val="32"/>
              </w:rPr>
              <w:br/>
              <w:t>2</w:t>
            </w:r>
            <w:r w:rsidRPr="006414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41481">
              <w:rPr>
                <w:rFonts w:ascii="TH SarabunPSK" w:hAnsi="TH SarabunPSK" w:cs="TH SarabunPSK"/>
                <w:sz w:val="32"/>
                <w:szCs w:val="32"/>
              </w:rPr>
              <w:br/>
              <w:t>2</w:t>
            </w:r>
            <w:r w:rsidRPr="006414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414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41481">
              <w:rPr>
                <w:rFonts w:ascii="TH SarabunPSK" w:hAnsi="TH SarabunPSK" w:cs="TH SarabunPSK"/>
                <w:sz w:val="32"/>
                <w:szCs w:val="32"/>
              </w:rPr>
              <w:br/>
              <w:t>2</w:t>
            </w:r>
            <w:r w:rsidRPr="00641481">
              <w:rPr>
                <w:rFonts w:ascii="TH SarabunPSK" w:hAnsi="TH SarabunPSK" w:cs="TH SarabunPSK"/>
                <w:sz w:val="32"/>
                <w:szCs w:val="32"/>
              </w:rPr>
              <w:br/>
              <w:t>2</w:t>
            </w:r>
          </w:p>
        </w:tc>
        <w:tc>
          <w:tcPr>
            <w:tcW w:w="1098" w:type="dxa"/>
            <w:vMerge w:val="restart"/>
          </w:tcPr>
          <w:p w:rsidR="00A516E6" w:rsidRPr="00641481" w:rsidRDefault="00A516E6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16E6" w:rsidRPr="00641481" w:rsidTr="007512BE">
        <w:tc>
          <w:tcPr>
            <w:tcW w:w="2718" w:type="dxa"/>
            <w:vMerge/>
          </w:tcPr>
          <w:p w:rsidR="00A516E6" w:rsidRPr="00641481" w:rsidRDefault="00A516E6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0" w:type="dxa"/>
          </w:tcPr>
          <w:p w:rsidR="00A516E6" w:rsidRPr="00641481" w:rsidRDefault="00A516E6" w:rsidP="001B78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148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6414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มารยาทในการติดต่อสื่อสารผ่านอินเทอร์เน็ต </w:t>
            </w:r>
          </w:p>
        </w:tc>
        <w:tc>
          <w:tcPr>
            <w:tcW w:w="1260" w:type="dxa"/>
            <w:vMerge/>
          </w:tcPr>
          <w:p w:rsidR="00A516E6" w:rsidRPr="00641481" w:rsidRDefault="00A516E6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  <w:vMerge/>
          </w:tcPr>
          <w:p w:rsidR="00A516E6" w:rsidRPr="00641481" w:rsidRDefault="00A516E6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16E6" w:rsidRPr="00641481" w:rsidTr="007512BE">
        <w:tc>
          <w:tcPr>
            <w:tcW w:w="2718" w:type="dxa"/>
            <w:vMerge/>
          </w:tcPr>
          <w:p w:rsidR="00A516E6" w:rsidRPr="00641481" w:rsidRDefault="00A516E6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0" w:type="dxa"/>
          </w:tcPr>
          <w:p w:rsidR="00A516E6" w:rsidRPr="00641481" w:rsidRDefault="00A516E6" w:rsidP="00FD2B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148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6414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อาชญากรรมทางอินเทอร์เน็ต</w:t>
            </w:r>
            <w:r w:rsidRPr="006414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  </w:t>
            </w:r>
            <w:r w:rsidRPr="0064148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41481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ประเภทของอาชญากรรมทางอินเทอร์เน็ต</w:t>
            </w:r>
            <w:r w:rsidRPr="0064148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</w:t>
            </w:r>
            <w:r w:rsidRPr="0064148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4148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แนวทางการป้องกันอาชญากรรมทางอินเทอร์เน็ต</w:t>
            </w:r>
          </w:p>
        </w:tc>
        <w:tc>
          <w:tcPr>
            <w:tcW w:w="1260" w:type="dxa"/>
            <w:vMerge/>
          </w:tcPr>
          <w:p w:rsidR="00A516E6" w:rsidRPr="00641481" w:rsidRDefault="00A516E6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  <w:vMerge/>
          </w:tcPr>
          <w:p w:rsidR="00A516E6" w:rsidRPr="00641481" w:rsidRDefault="00A516E6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16E6" w:rsidRPr="00641481" w:rsidTr="007512BE">
        <w:tc>
          <w:tcPr>
            <w:tcW w:w="2718" w:type="dxa"/>
            <w:vMerge/>
          </w:tcPr>
          <w:p w:rsidR="00A516E6" w:rsidRPr="00641481" w:rsidRDefault="00A516E6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0" w:type="dxa"/>
          </w:tcPr>
          <w:p w:rsidR="00A516E6" w:rsidRPr="00641481" w:rsidRDefault="00A516E6" w:rsidP="00A516E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148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6414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การใช้ซอฟแวร์เพื่อช่วยจัดการข้อมูล</w:t>
            </w:r>
          </w:p>
        </w:tc>
        <w:tc>
          <w:tcPr>
            <w:tcW w:w="1260" w:type="dxa"/>
            <w:vMerge/>
          </w:tcPr>
          <w:p w:rsidR="00A516E6" w:rsidRPr="00641481" w:rsidRDefault="00A516E6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  <w:vMerge/>
          </w:tcPr>
          <w:p w:rsidR="00A516E6" w:rsidRPr="00641481" w:rsidRDefault="00A516E6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16E6" w:rsidRPr="00641481" w:rsidTr="007512BE">
        <w:tc>
          <w:tcPr>
            <w:tcW w:w="2718" w:type="dxa"/>
            <w:vMerge/>
          </w:tcPr>
          <w:p w:rsidR="00A516E6" w:rsidRPr="00641481" w:rsidRDefault="00A516E6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0" w:type="dxa"/>
          </w:tcPr>
          <w:p w:rsidR="00A516E6" w:rsidRPr="00641481" w:rsidRDefault="00A516E6" w:rsidP="00A516E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148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6414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การนำเสนอข้อมูลโดยใช้บล็อก</w:t>
            </w:r>
          </w:p>
        </w:tc>
        <w:tc>
          <w:tcPr>
            <w:tcW w:w="1260" w:type="dxa"/>
            <w:vMerge/>
          </w:tcPr>
          <w:p w:rsidR="00A516E6" w:rsidRPr="00641481" w:rsidRDefault="00A516E6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  <w:vMerge/>
          </w:tcPr>
          <w:p w:rsidR="00A516E6" w:rsidRPr="00641481" w:rsidRDefault="00A516E6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193B" w:rsidRPr="00641481" w:rsidTr="007512BE">
        <w:tc>
          <w:tcPr>
            <w:tcW w:w="2718" w:type="dxa"/>
          </w:tcPr>
          <w:p w:rsidR="0016193B" w:rsidRPr="00641481" w:rsidRDefault="0016193B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4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500" w:type="dxa"/>
          </w:tcPr>
          <w:p w:rsidR="0016193B" w:rsidRPr="00641481" w:rsidRDefault="0016193B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16193B" w:rsidRPr="00641481" w:rsidRDefault="0016193B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48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98" w:type="dxa"/>
          </w:tcPr>
          <w:p w:rsidR="0016193B" w:rsidRPr="00641481" w:rsidRDefault="0016193B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6193B" w:rsidRPr="00641481" w:rsidRDefault="0016193B" w:rsidP="0016193B">
      <w:pPr>
        <w:rPr>
          <w:rFonts w:ascii="TH SarabunPSK" w:hAnsi="TH SarabunPSK" w:cs="TH SarabunPSK"/>
          <w:sz w:val="32"/>
          <w:szCs w:val="32"/>
        </w:rPr>
      </w:pPr>
    </w:p>
    <w:p w:rsidR="0016193B" w:rsidRPr="00641481" w:rsidRDefault="009509FA" w:rsidP="0016193B">
      <w:pPr>
        <w:rPr>
          <w:rFonts w:ascii="TH SarabunPSK" w:hAnsi="TH SarabunPSK" w:cs="TH SarabunPSK"/>
          <w:sz w:val="32"/>
          <w:szCs w:val="32"/>
        </w:rPr>
      </w:pPr>
      <w:r w:rsidRPr="00641481">
        <w:rPr>
          <w:rFonts w:ascii="TH SarabunPSK" w:hAnsi="TH SarabunPSK" w:cs="TH SarabunPSK"/>
          <w:sz w:val="32"/>
          <w:szCs w:val="32"/>
          <w:cs/>
        </w:rPr>
        <w:t>ลงชื่อ.......................................</w:t>
      </w:r>
      <w:r w:rsidR="000F4ED5" w:rsidRPr="00641481">
        <w:rPr>
          <w:rFonts w:ascii="TH SarabunPSK" w:hAnsi="TH SarabunPSK" w:cs="TH SarabunPSK"/>
          <w:sz w:val="32"/>
          <w:szCs w:val="32"/>
        </w:rPr>
        <w:t>..........</w:t>
      </w:r>
      <w:r w:rsidRPr="00641481">
        <w:rPr>
          <w:rFonts w:ascii="TH SarabunPSK" w:hAnsi="TH SarabunPSK" w:cs="TH SarabunPSK"/>
          <w:sz w:val="32"/>
          <w:szCs w:val="32"/>
          <w:cs/>
        </w:rPr>
        <w:t>.ผู้สอน</w:t>
      </w:r>
      <w:r w:rsidRPr="00641481">
        <w:rPr>
          <w:rFonts w:ascii="TH SarabunPSK" w:hAnsi="TH SarabunPSK" w:cs="TH SarabunPSK"/>
          <w:sz w:val="32"/>
          <w:szCs w:val="32"/>
          <w:cs/>
        </w:rPr>
        <w:tab/>
      </w:r>
      <w:r w:rsidRPr="00641481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</w:t>
      </w:r>
      <w:r w:rsidR="000F4ED5" w:rsidRPr="00641481">
        <w:rPr>
          <w:rFonts w:ascii="TH SarabunPSK" w:hAnsi="TH SarabunPSK" w:cs="TH SarabunPSK"/>
          <w:sz w:val="32"/>
          <w:szCs w:val="32"/>
        </w:rPr>
        <w:t>......</w:t>
      </w:r>
      <w:r w:rsidRPr="00641481">
        <w:rPr>
          <w:rFonts w:ascii="TH SarabunPSK" w:hAnsi="TH SarabunPSK" w:cs="TH SarabunPSK"/>
          <w:sz w:val="32"/>
          <w:szCs w:val="32"/>
          <w:cs/>
        </w:rPr>
        <w:t>หัวหน้าฝ่ายวิชาการ</w:t>
      </w:r>
      <w:r w:rsidRPr="00641481">
        <w:rPr>
          <w:rFonts w:ascii="TH SarabunPSK" w:hAnsi="TH SarabunPSK" w:cs="TH SarabunPSK"/>
          <w:sz w:val="32"/>
          <w:szCs w:val="32"/>
          <w:cs/>
        </w:rPr>
        <w:br/>
        <w:t xml:space="preserve">  </w:t>
      </w:r>
      <w:r w:rsidR="000F4ED5" w:rsidRPr="00641481">
        <w:rPr>
          <w:rFonts w:ascii="TH SarabunPSK" w:hAnsi="TH SarabunPSK" w:cs="TH SarabunPSK"/>
          <w:sz w:val="32"/>
          <w:szCs w:val="32"/>
        </w:rPr>
        <w:t xml:space="preserve">    </w:t>
      </w:r>
      <w:r w:rsidRPr="00641481">
        <w:rPr>
          <w:rFonts w:ascii="TH SarabunPSK" w:hAnsi="TH SarabunPSK" w:cs="TH SarabunPSK"/>
          <w:sz w:val="32"/>
          <w:szCs w:val="32"/>
          <w:cs/>
        </w:rPr>
        <w:t xml:space="preserve">  ( นางสาวเจนจิรา  สมปาน )</w:t>
      </w:r>
      <w:r w:rsidR="000F4ED5" w:rsidRPr="00641481">
        <w:rPr>
          <w:rFonts w:ascii="TH SarabunPSK" w:hAnsi="TH SarabunPSK" w:cs="TH SarabunPSK"/>
          <w:sz w:val="32"/>
          <w:szCs w:val="32"/>
          <w:cs/>
        </w:rPr>
        <w:tab/>
      </w:r>
      <w:r w:rsidR="000F4ED5" w:rsidRPr="00641481">
        <w:rPr>
          <w:rFonts w:ascii="TH SarabunPSK" w:hAnsi="TH SarabunPSK" w:cs="TH SarabunPSK"/>
          <w:sz w:val="32"/>
          <w:szCs w:val="32"/>
          <w:cs/>
        </w:rPr>
        <w:tab/>
      </w:r>
      <w:r w:rsidR="000F4ED5" w:rsidRPr="00641481">
        <w:rPr>
          <w:rFonts w:ascii="TH SarabunPSK" w:hAnsi="TH SarabunPSK" w:cs="TH SarabunPSK"/>
          <w:sz w:val="32"/>
          <w:szCs w:val="32"/>
        </w:rPr>
        <w:t xml:space="preserve">      </w:t>
      </w:r>
      <w:r w:rsidR="00641481">
        <w:rPr>
          <w:rFonts w:ascii="TH SarabunPSK" w:hAnsi="TH SarabunPSK" w:cs="TH SarabunPSK"/>
          <w:sz w:val="32"/>
          <w:szCs w:val="32"/>
        </w:rPr>
        <w:t xml:space="preserve">          </w:t>
      </w:r>
      <w:r w:rsidR="000F4ED5" w:rsidRPr="00641481">
        <w:rPr>
          <w:rFonts w:ascii="TH SarabunPSK" w:hAnsi="TH SarabunPSK" w:cs="TH SarabunPSK"/>
          <w:sz w:val="32"/>
          <w:szCs w:val="32"/>
        </w:rPr>
        <w:t xml:space="preserve">   </w:t>
      </w:r>
      <w:r w:rsidRPr="00641481">
        <w:rPr>
          <w:rFonts w:ascii="TH SarabunPSK" w:hAnsi="TH SarabunPSK" w:cs="TH SarabunPSK"/>
          <w:sz w:val="32"/>
          <w:szCs w:val="32"/>
          <w:cs/>
        </w:rPr>
        <w:t>( นางสายฝน  สายเกิด )</w:t>
      </w:r>
    </w:p>
    <w:p w:rsidR="00580CB2" w:rsidRPr="00641481" w:rsidRDefault="00580CB2" w:rsidP="0016193B">
      <w:pPr>
        <w:rPr>
          <w:rFonts w:ascii="TH SarabunPSK" w:hAnsi="TH SarabunPSK" w:cs="TH SarabunPSK"/>
          <w:sz w:val="32"/>
          <w:szCs w:val="32"/>
          <w:cs/>
        </w:rPr>
      </w:pPr>
      <w:r w:rsidRPr="00641481">
        <w:rPr>
          <w:rFonts w:ascii="TH SarabunPSK" w:hAnsi="TH SarabunPSK" w:cs="TH SarabunPSK"/>
          <w:sz w:val="32"/>
          <w:szCs w:val="32"/>
          <w:cs/>
        </w:rPr>
        <w:br/>
      </w:r>
      <w:r w:rsidR="000F4ED5" w:rsidRPr="00641481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641481">
        <w:rPr>
          <w:rFonts w:ascii="TH SarabunPSK" w:hAnsi="TH SarabunPSK" w:cs="TH SarabunPSK"/>
          <w:sz w:val="32"/>
          <w:szCs w:val="32"/>
          <w:cs/>
        </w:rPr>
        <w:t>ลงชื่อ........................................</w:t>
      </w:r>
      <w:r w:rsidR="000F4ED5" w:rsidRPr="00641481">
        <w:rPr>
          <w:rFonts w:ascii="TH SarabunPSK" w:hAnsi="TH SarabunPSK" w:cs="TH SarabunPSK"/>
          <w:sz w:val="32"/>
          <w:szCs w:val="32"/>
        </w:rPr>
        <w:t>.............</w:t>
      </w:r>
      <w:r w:rsidRPr="00641481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641481">
        <w:rPr>
          <w:rFonts w:ascii="TH SarabunPSK" w:hAnsi="TH SarabunPSK" w:cs="TH SarabunPSK"/>
          <w:sz w:val="32"/>
          <w:szCs w:val="32"/>
          <w:cs/>
        </w:rPr>
        <w:br/>
      </w:r>
      <w:r w:rsidR="000F4ED5" w:rsidRPr="00641481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="000F4ED5" w:rsidRPr="00641481">
        <w:rPr>
          <w:rFonts w:ascii="TH SarabunPSK" w:hAnsi="TH SarabunPSK" w:cs="TH SarabunPSK"/>
          <w:sz w:val="32"/>
          <w:szCs w:val="32"/>
        </w:rPr>
        <w:t xml:space="preserve">  </w:t>
      </w:r>
      <w:r w:rsidRPr="00641481">
        <w:rPr>
          <w:rFonts w:ascii="TH SarabunPSK" w:hAnsi="TH SarabunPSK" w:cs="TH SarabunPSK"/>
          <w:sz w:val="32"/>
          <w:szCs w:val="32"/>
          <w:cs/>
        </w:rPr>
        <w:t>( นายรุติพงษ์  สายเกิด )</w:t>
      </w:r>
    </w:p>
    <w:sectPr w:rsidR="00580CB2" w:rsidRPr="00641481" w:rsidSect="0016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6C9"/>
    <w:multiLevelType w:val="hybridMultilevel"/>
    <w:tmpl w:val="402C6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52F76"/>
    <w:multiLevelType w:val="hybridMultilevel"/>
    <w:tmpl w:val="2938C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25C91"/>
    <w:multiLevelType w:val="hybridMultilevel"/>
    <w:tmpl w:val="0608A080"/>
    <w:lvl w:ilvl="0" w:tplc="E2243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57873"/>
    <w:multiLevelType w:val="hybridMultilevel"/>
    <w:tmpl w:val="6024A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46099"/>
    <w:multiLevelType w:val="hybridMultilevel"/>
    <w:tmpl w:val="0608A080"/>
    <w:lvl w:ilvl="0" w:tplc="E2243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05EB7"/>
    <w:rsid w:val="0004079E"/>
    <w:rsid w:val="00053A85"/>
    <w:rsid w:val="000A5955"/>
    <w:rsid w:val="000D720F"/>
    <w:rsid w:val="000F4ED5"/>
    <w:rsid w:val="00147B1F"/>
    <w:rsid w:val="0016193B"/>
    <w:rsid w:val="001A5AF6"/>
    <w:rsid w:val="001B34E2"/>
    <w:rsid w:val="001B7800"/>
    <w:rsid w:val="00225440"/>
    <w:rsid w:val="00340243"/>
    <w:rsid w:val="0034661A"/>
    <w:rsid w:val="00451612"/>
    <w:rsid w:val="005001B9"/>
    <w:rsid w:val="00580CB2"/>
    <w:rsid w:val="005A7A30"/>
    <w:rsid w:val="00641481"/>
    <w:rsid w:val="006B44A5"/>
    <w:rsid w:val="006F4CE9"/>
    <w:rsid w:val="00737CA2"/>
    <w:rsid w:val="00890CF3"/>
    <w:rsid w:val="008A5BDA"/>
    <w:rsid w:val="008B5602"/>
    <w:rsid w:val="008D276E"/>
    <w:rsid w:val="008D33C9"/>
    <w:rsid w:val="008F256F"/>
    <w:rsid w:val="008F4CE9"/>
    <w:rsid w:val="00912DDA"/>
    <w:rsid w:val="009509FA"/>
    <w:rsid w:val="009949C1"/>
    <w:rsid w:val="009F0B23"/>
    <w:rsid w:val="00A516E6"/>
    <w:rsid w:val="00A51AEC"/>
    <w:rsid w:val="00A641B2"/>
    <w:rsid w:val="00AA26A7"/>
    <w:rsid w:val="00B05EB7"/>
    <w:rsid w:val="00C5320F"/>
    <w:rsid w:val="00CC23D8"/>
    <w:rsid w:val="00CF1E56"/>
    <w:rsid w:val="00E37B39"/>
    <w:rsid w:val="00E541B1"/>
    <w:rsid w:val="00E66253"/>
    <w:rsid w:val="00E96DF6"/>
    <w:rsid w:val="00F821B0"/>
    <w:rsid w:val="00FD2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A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40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jenjira somparn</dc:creator>
  <cp:lastModifiedBy>Asus</cp:lastModifiedBy>
  <cp:revision>11</cp:revision>
  <dcterms:created xsi:type="dcterms:W3CDTF">2020-11-26T01:45:00Z</dcterms:created>
  <dcterms:modified xsi:type="dcterms:W3CDTF">2024-10-04T05:15:00Z</dcterms:modified>
</cp:coreProperties>
</file>